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F4295" w14:textId="77777777" w:rsidR="000C4D8D" w:rsidRDefault="000C4D8D" w:rsidP="0057765B">
      <w:pPr>
        <w:rPr>
          <w:b/>
        </w:rPr>
      </w:pPr>
      <w:r>
        <w:rPr>
          <w:noProof/>
          <w:lang w:eastAsia="nl-NL"/>
        </w:rPr>
        <w:drawing>
          <wp:inline distT="0" distB="0" distL="0" distR="0" wp14:anchorId="1285D4EA" wp14:editId="3345DC0A">
            <wp:extent cx="5759450" cy="2103926"/>
            <wp:effectExtent l="0" t="0" r="0" b="0"/>
            <wp:docPr id="3" name="Afbeelding 3" descr="Lokaal Dijk en Wa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kaal Dijk en Waa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2103926"/>
                    </a:xfrm>
                    <a:prstGeom prst="rect">
                      <a:avLst/>
                    </a:prstGeom>
                    <a:noFill/>
                    <a:ln>
                      <a:noFill/>
                    </a:ln>
                  </pic:spPr>
                </pic:pic>
              </a:graphicData>
            </a:graphic>
          </wp:inline>
        </w:drawing>
      </w:r>
    </w:p>
    <w:p w14:paraId="38EA3FDF" w14:textId="77777777" w:rsidR="000C4D8D" w:rsidRDefault="000C4D8D" w:rsidP="0057765B">
      <w:pPr>
        <w:rPr>
          <w:b/>
        </w:rPr>
      </w:pPr>
    </w:p>
    <w:p w14:paraId="0DA11DAA" w14:textId="77777777" w:rsidR="0057765B" w:rsidRDefault="0057765B" w:rsidP="0057765B">
      <w:pPr>
        <w:rPr>
          <w:b/>
        </w:rPr>
      </w:pPr>
      <w:r w:rsidRPr="0057765B">
        <w:rPr>
          <w:b/>
        </w:rPr>
        <w:t xml:space="preserve">ANBI verplichte </w:t>
      </w:r>
      <w:r w:rsidR="00C11D8D" w:rsidRPr="0057765B">
        <w:rPr>
          <w:b/>
        </w:rPr>
        <w:t>informatie:</w:t>
      </w:r>
    </w:p>
    <w:p w14:paraId="78FBB974" w14:textId="77777777" w:rsidR="00666C9A" w:rsidRDefault="0057765B" w:rsidP="00666C9A">
      <w:pPr>
        <w:pStyle w:val="Lijstalinea"/>
        <w:numPr>
          <w:ilvl w:val="0"/>
          <w:numId w:val="3"/>
        </w:numPr>
      </w:pPr>
      <w:r>
        <w:t xml:space="preserve">De politieke vereniging heeft als </w:t>
      </w:r>
      <w:r w:rsidR="00C11D8D">
        <w:t xml:space="preserve">naam: </w:t>
      </w:r>
      <w:r w:rsidR="00BD52B4">
        <w:t>Lokaal Dijk en Waard</w:t>
      </w:r>
      <w:r w:rsidR="00666C9A">
        <w:t>.</w:t>
      </w:r>
    </w:p>
    <w:p w14:paraId="6C0687E8" w14:textId="77777777" w:rsidR="00666C9A" w:rsidRDefault="00BD52B4" w:rsidP="00666C9A">
      <w:pPr>
        <w:pStyle w:val="Lijstalinea"/>
        <w:numPr>
          <w:ilvl w:val="0"/>
          <w:numId w:val="3"/>
        </w:numPr>
      </w:pPr>
      <w:r>
        <w:t>Het RSIN/Fiscaal nummer van: Lokaal Dijk en Waard is: 820932358</w:t>
      </w:r>
    </w:p>
    <w:p w14:paraId="5198B75B" w14:textId="77777777" w:rsidR="00F838D3" w:rsidRDefault="00F838D3" w:rsidP="00666C9A">
      <w:pPr>
        <w:pStyle w:val="Lijstalinea"/>
        <w:numPr>
          <w:ilvl w:val="0"/>
          <w:numId w:val="3"/>
        </w:numPr>
      </w:pPr>
      <w:r>
        <w:t>De vereniging is ingeschreven bij de KVK onder nr. 37153137</w:t>
      </w:r>
    </w:p>
    <w:p w14:paraId="6ABF036F" w14:textId="77777777" w:rsidR="00666C9A" w:rsidRDefault="0057765B" w:rsidP="00666C9A">
      <w:pPr>
        <w:pStyle w:val="Lijstalinea"/>
        <w:numPr>
          <w:ilvl w:val="0"/>
          <w:numId w:val="3"/>
        </w:numPr>
      </w:pPr>
      <w:r>
        <w:t xml:space="preserve">Het postadres van </w:t>
      </w:r>
      <w:r w:rsidR="00BD52B4">
        <w:t xml:space="preserve">Lokaal Dijk en Waard </w:t>
      </w:r>
      <w:r>
        <w:t>is Goudzeelt 19 Zuid-Scharwoude</w:t>
      </w:r>
      <w:r w:rsidR="00666C9A">
        <w:t>.</w:t>
      </w:r>
    </w:p>
    <w:p w14:paraId="3CF3B050" w14:textId="77777777" w:rsidR="0057765B" w:rsidRDefault="0057765B" w:rsidP="0057765B">
      <w:pPr>
        <w:pStyle w:val="Lijstalinea"/>
        <w:numPr>
          <w:ilvl w:val="0"/>
          <w:numId w:val="3"/>
        </w:numPr>
      </w:pPr>
      <w:r>
        <w:t xml:space="preserve">Het bezoek adres </w:t>
      </w:r>
      <w:r w:rsidR="00C11D8D">
        <w:t>is:</w:t>
      </w:r>
      <w:r w:rsidR="00E53A33">
        <w:t xml:space="preserve"> op </w:t>
      </w:r>
      <w:r w:rsidR="00C11D8D">
        <w:t xml:space="preserve">afspraak </w:t>
      </w:r>
      <w:r w:rsidR="00E53A33">
        <w:t>op nader te bepalen locatie:</w:t>
      </w:r>
    </w:p>
    <w:p w14:paraId="6BBFB19F" w14:textId="77777777" w:rsidR="00F838D3" w:rsidRDefault="0057765B" w:rsidP="0057765B">
      <w:pPr>
        <w:pStyle w:val="Lijstalinea"/>
      </w:pPr>
      <w:r>
        <w:t xml:space="preserve">U Kunt bellen met </w:t>
      </w:r>
      <w:r w:rsidR="00F838D3">
        <w:t xml:space="preserve">een van de volgende </w:t>
      </w:r>
      <w:r>
        <w:t>telefoonnummer</w:t>
      </w:r>
      <w:r w:rsidR="00F838D3">
        <w:t>s</w:t>
      </w:r>
    </w:p>
    <w:p w14:paraId="340E0252" w14:textId="77777777" w:rsidR="00BD52B4" w:rsidRDefault="00BD52B4" w:rsidP="0057765B">
      <w:pPr>
        <w:pStyle w:val="Lijstalinea"/>
      </w:pPr>
      <w:r>
        <w:t xml:space="preserve">Secretaris  </w:t>
      </w:r>
      <w:r w:rsidR="00F838D3">
        <w:tab/>
      </w:r>
      <w:r w:rsidR="00F838D3">
        <w:tab/>
      </w:r>
      <w:r>
        <w:t xml:space="preserve">Thierry Degreef </w:t>
      </w:r>
      <w:r w:rsidR="00F838D3">
        <w:tab/>
      </w:r>
      <w:r w:rsidR="00F838D3">
        <w:tab/>
      </w:r>
      <w:r>
        <w:t>06 51636721</w:t>
      </w:r>
    </w:p>
    <w:p w14:paraId="187BCA73" w14:textId="77777777" w:rsidR="00BD52B4" w:rsidRDefault="00BD52B4" w:rsidP="0057765B">
      <w:pPr>
        <w:pStyle w:val="Lijstalinea"/>
      </w:pPr>
      <w:r>
        <w:t>V</w:t>
      </w:r>
      <w:r w:rsidR="00E408DF">
        <w:t xml:space="preserve">oorzitter </w:t>
      </w:r>
      <w:r w:rsidR="00F838D3">
        <w:tab/>
      </w:r>
      <w:r w:rsidR="00F838D3">
        <w:tab/>
      </w:r>
      <w:r>
        <w:t xml:space="preserve">Carla van Hoorn-Danenberg </w:t>
      </w:r>
      <w:r w:rsidR="00F838D3">
        <w:tab/>
      </w:r>
      <w:r>
        <w:t>06 54650994</w:t>
      </w:r>
    </w:p>
    <w:p w14:paraId="60125C44" w14:textId="77777777" w:rsidR="0057765B" w:rsidRDefault="00F838D3" w:rsidP="00E408DF">
      <w:pPr>
        <w:pStyle w:val="Lijstalinea"/>
      </w:pPr>
      <w:r>
        <w:t>P</w:t>
      </w:r>
      <w:r w:rsidR="00BD52B4">
        <w:t>enningmeester</w:t>
      </w:r>
      <w:r w:rsidR="0057765B">
        <w:t xml:space="preserve"> </w:t>
      </w:r>
      <w:r>
        <w:tab/>
      </w:r>
      <w:r w:rsidR="0057765B">
        <w:t>C.T.M. Molenaar</w:t>
      </w:r>
      <w:r w:rsidR="00E408DF">
        <w:t xml:space="preserve"> </w:t>
      </w:r>
      <w:r>
        <w:tab/>
      </w:r>
      <w:r>
        <w:tab/>
      </w:r>
      <w:r w:rsidR="0057765B">
        <w:t xml:space="preserve">06 20055738  </w:t>
      </w:r>
    </w:p>
    <w:p w14:paraId="3B6A8946" w14:textId="77777777" w:rsidR="00E408DF" w:rsidRDefault="00E53A33" w:rsidP="00620F78">
      <w:pPr>
        <w:pStyle w:val="Lijstalinea"/>
        <w:numPr>
          <w:ilvl w:val="0"/>
          <w:numId w:val="3"/>
        </w:numPr>
      </w:pPr>
      <w:r>
        <w:t>Of e-mailen aan</w:t>
      </w:r>
      <w:r w:rsidR="00E408DF">
        <w:t>:</w:t>
      </w:r>
    </w:p>
    <w:p w14:paraId="012123D7" w14:textId="77777777" w:rsidR="00E408DF" w:rsidRDefault="00E53A33" w:rsidP="00E408DF">
      <w:pPr>
        <w:pStyle w:val="Lijstalinea"/>
      </w:pPr>
      <w:r>
        <w:t xml:space="preserve"> </w:t>
      </w:r>
      <w:hyperlink r:id="rId8" w:history="1">
        <w:r w:rsidR="00E408DF" w:rsidRPr="00264DD0">
          <w:rPr>
            <w:rStyle w:val="Hyperlink"/>
          </w:rPr>
          <w:t>thierrydrost@outlook.com</w:t>
        </w:r>
      </w:hyperlink>
      <w:r w:rsidR="00E408DF">
        <w:t xml:space="preserve">, </w:t>
      </w:r>
      <w:hyperlink r:id="rId9" w:history="1">
        <w:r w:rsidR="00E408DF" w:rsidRPr="00264DD0">
          <w:rPr>
            <w:rStyle w:val="Hyperlink"/>
          </w:rPr>
          <w:t>vanhoorn.carla@gmail.com</w:t>
        </w:r>
      </w:hyperlink>
      <w:r w:rsidR="00E408DF">
        <w:t xml:space="preserve"> of </w:t>
      </w:r>
      <w:hyperlink r:id="rId10" w:history="1">
        <w:r w:rsidR="00E408DF" w:rsidRPr="00005724">
          <w:rPr>
            <w:rStyle w:val="Hyperlink"/>
          </w:rPr>
          <w:t>ctm.molenaar@gmail.com</w:t>
        </w:r>
      </w:hyperlink>
      <w:r w:rsidR="00E408DF">
        <w:t>.</w:t>
      </w:r>
    </w:p>
    <w:p w14:paraId="6F68A7AC" w14:textId="77777777" w:rsidR="008D318E" w:rsidRDefault="00620F78" w:rsidP="00620F78">
      <w:pPr>
        <w:pStyle w:val="Lijstalinea"/>
        <w:numPr>
          <w:ilvl w:val="0"/>
          <w:numId w:val="3"/>
        </w:numPr>
      </w:pPr>
      <w:r>
        <w:t xml:space="preserve">Het Bestuur bestaat uit </w:t>
      </w:r>
      <w:r w:rsidR="008D318E">
        <w:t xml:space="preserve">6 mensen, </w:t>
      </w:r>
    </w:p>
    <w:p w14:paraId="1CF57703" w14:textId="77777777" w:rsidR="00620F78" w:rsidRDefault="00BE7D81" w:rsidP="008D318E">
      <w:pPr>
        <w:pStyle w:val="Lijstalinea"/>
      </w:pPr>
      <w:r>
        <w:t>Het</w:t>
      </w:r>
      <w:r w:rsidR="008D318E">
        <w:t xml:space="preserve"> dagelijks</w:t>
      </w:r>
      <w:r w:rsidR="00F838D3">
        <w:t xml:space="preserve"> </w:t>
      </w:r>
      <w:r w:rsidR="008D318E">
        <w:t>bestuur wordt gevormd door:</w:t>
      </w:r>
    </w:p>
    <w:p w14:paraId="0FE360F8" w14:textId="77777777" w:rsidR="00620F78" w:rsidRDefault="00620F78" w:rsidP="00620F78">
      <w:pPr>
        <w:pStyle w:val="Lijstalinea"/>
      </w:pPr>
      <w:r>
        <w:t xml:space="preserve">Voorzitter </w:t>
      </w:r>
      <w:r>
        <w:tab/>
      </w:r>
      <w:r>
        <w:tab/>
      </w:r>
      <w:r w:rsidR="00BD52B4">
        <w:t>C. van Hoorn-Danenberg (Carla)</w:t>
      </w:r>
    </w:p>
    <w:p w14:paraId="210BCA62" w14:textId="77777777" w:rsidR="00620F78" w:rsidRDefault="00C11D8D" w:rsidP="00620F78">
      <w:pPr>
        <w:pStyle w:val="Lijstalinea"/>
      </w:pPr>
      <w:r>
        <w:t>Penningmeester</w:t>
      </w:r>
      <w:r w:rsidR="00620F78">
        <w:t xml:space="preserve"> </w:t>
      </w:r>
      <w:r w:rsidR="00620F78">
        <w:tab/>
        <w:t>C.T.M. Molenaar (Kees)</w:t>
      </w:r>
    </w:p>
    <w:p w14:paraId="5C5FE598" w14:textId="77777777" w:rsidR="00620F78" w:rsidRDefault="00BE7D81" w:rsidP="00620F78">
      <w:pPr>
        <w:pStyle w:val="Lijstalinea"/>
        <w:rPr>
          <w:lang w:val="en-US"/>
        </w:rPr>
      </w:pPr>
      <w:r>
        <w:rPr>
          <w:lang w:val="en-US"/>
        </w:rPr>
        <w:t>Secretaries</w:t>
      </w:r>
      <w:r w:rsidR="00BD52B4">
        <w:rPr>
          <w:lang w:val="en-US"/>
        </w:rPr>
        <w:t xml:space="preserve"> </w:t>
      </w:r>
      <w:r w:rsidR="00BD52B4">
        <w:rPr>
          <w:lang w:val="en-US"/>
        </w:rPr>
        <w:tab/>
      </w:r>
      <w:r w:rsidR="00BD52B4">
        <w:rPr>
          <w:lang w:val="en-US"/>
        </w:rPr>
        <w:tab/>
      </w:r>
      <w:r w:rsidR="00E408DF">
        <w:rPr>
          <w:lang w:val="en-US"/>
        </w:rPr>
        <w:t>T. Degreef (Thierry)</w:t>
      </w:r>
    </w:p>
    <w:p w14:paraId="65F7E9CF" w14:textId="77777777" w:rsidR="000C4D8D" w:rsidRDefault="000C4D8D" w:rsidP="00620F78">
      <w:pPr>
        <w:pStyle w:val="Lijstalinea"/>
        <w:rPr>
          <w:lang w:val="en-US"/>
        </w:rPr>
      </w:pPr>
    </w:p>
    <w:p w14:paraId="72D1921F" w14:textId="77777777" w:rsidR="000C4D8D" w:rsidRDefault="000C4D8D" w:rsidP="00620F78">
      <w:pPr>
        <w:pStyle w:val="Lijstalinea"/>
        <w:rPr>
          <w:lang w:val="en-US"/>
        </w:rPr>
      </w:pPr>
    </w:p>
    <w:p w14:paraId="6CDFACFD" w14:textId="77777777" w:rsidR="000C4D8D" w:rsidRPr="00620F78" w:rsidRDefault="000C4D8D" w:rsidP="00620F78">
      <w:pPr>
        <w:pStyle w:val="Lijstalinea"/>
        <w:rPr>
          <w:lang w:val="en-US"/>
        </w:rPr>
      </w:pPr>
    </w:p>
    <w:p w14:paraId="5BFC5E52" w14:textId="77777777" w:rsidR="00EB5312" w:rsidRPr="00EB5312" w:rsidRDefault="00666C9A" w:rsidP="00666C9A">
      <w:pPr>
        <w:pStyle w:val="Geenafstand"/>
        <w:numPr>
          <w:ilvl w:val="0"/>
          <w:numId w:val="3"/>
        </w:numPr>
        <w:rPr>
          <w:b/>
        </w:rPr>
      </w:pPr>
      <w:r>
        <w:rPr>
          <w:b/>
        </w:rPr>
        <w:t>D</w:t>
      </w:r>
      <w:r w:rsidRPr="00DD5685">
        <w:rPr>
          <w:b/>
        </w:rPr>
        <w:t>oelstelling</w:t>
      </w:r>
      <w:r>
        <w:t xml:space="preserve">: </w:t>
      </w:r>
    </w:p>
    <w:p w14:paraId="7BBB45BA" w14:textId="77777777" w:rsidR="00F94206" w:rsidRDefault="00EB5312" w:rsidP="00EB5312">
      <w:pPr>
        <w:pStyle w:val="Lijstalinea"/>
      </w:pPr>
      <w:r w:rsidRPr="00666C9A">
        <w:t xml:space="preserve">In de statuten van de vereniging staat de doelstelling uitgeschreven. </w:t>
      </w:r>
    </w:p>
    <w:p w14:paraId="5A6EFDE2" w14:textId="77777777" w:rsidR="008D318E" w:rsidRDefault="008D318E" w:rsidP="00EB5312">
      <w:pPr>
        <w:pStyle w:val="Lijstalinea"/>
      </w:pPr>
      <w:r>
        <w:t xml:space="preserve">Deze kunt u terugvinden op de </w:t>
      </w:r>
      <w:r w:rsidR="00BE7D81">
        <w:t>website</w:t>
      </w:r>
      <w:r>
        <w:t xml:space="preserve"> </w:t>
      </w:r>
      <w:hyperlink r:id="rId11" w:history="1">
        <w:r w:rsidRPr="00264DD0">
          <w:rPr>
            <w:rStyle w:val="Hyperlink"/>
          </w:rPr>
          <w:t>www.Lokaaldijkenwaard.nl</w:t>
        </w:r>
      </w:hyperlink>
      <w:r>
        <w:t xml:space="preserve"> </w:t>
      </w:r>
    </w:p>
    <w:p w14:paraId="6F0EB71E" w14:textId="77777777" w:rsidR="00EB5312" w:rsidRDefault="00BE7D81" w:rsidP="00EB5312">
      <w:pPr>
        <w:pStyle w:val="Lijstalinea"/>
      </w:pPr>
      <w:r>
        <w:t>Of</w:t>
      </w:r>
      <w:r w:rsidR="00EB5312" w:rsidRPr="00666C9A">
        <w:t xml:space="preserve"> op te vragen bij de</w:t>
      </w:r>
      <w:r w:rsidR="008D318E">
        <w:t xml:space="preserve"> Secretaris</w:t>
      </w:r>
      <w:r w:rsidR="00EB5312" w:rsidRPr="00666C9A">
        <w:t xml:space="preserve"> </w:t>
      </w:r>
    </w:p>
    <w:p w14:paraId="2293E8F2" w14:textId="77777777" w:rsidR="008D318E" w:rsidRPr="00F94206" w:rsidRDefault="00EB5312" w:rsidP="00EB5312">
      <w:pPr>
        <w:pStyle w:val="Lijstalinea"/>
        <w:rPr>
          <w:u w:val="single"/>
        </w:rPr>
      </w:pPr>
      <w:r w:rsidRPr="00F94206">
        <w:rPr>
          <w:u w:val="single"/>
        </w:rPr>
        <w:t xml:space="preserve">Korte omschrijving van het beleidsplan: </w:t>
      </w:r>
    </w:p>
    <w:p w14:paraId="1F5C46E3" w14:textId="77777777" w:rsidR="00EB5312" w:rsidRDefault="00EB5312" w:rsidP="00EB5312">
      <w:pPr>
        <w:pStyle w:val="Lijstalinea"/>
      </w:pPr>
      <w:r w:rsidRPr="00666C9A">
        <w:t xml:space="preserve">De verenging wil in de gemeente Langedijk invloed uitoefenen op beleid van de gemeente. De burgers en instellingen ten dienst staan in algemene zin. De vereniging doet mee met de verkiezingen en stelt vooraf een verkiezingsprogramma </w:t>
      </w:r>
      <w:r w:rsidR="00BE7D81" w:rsidRPr="00666C9A">
        <w:t xml:space="preserve">op. </w:t>
      </w:r>
      <w:r w:rsidRPr="00666C9A">
        <w:t xml:space="preserve">Bij de verkiezingen hoopt de vereniging voldoende stemmen te verkrijgen om raadsleden en burgerraadsleden zitting te kunnen laten nemen in de gemeente raad van </w:t>
      </w:r>
      <w:r w:rsidR="00F94206">
        <w:t>Dijk en Waard</w:t>
      </w:r>
      <w:r w:rsidRPr="00666C9A">
        <w:t>. En het streven is om zitting te kunnen nemen in het college.</w:t>
      </w:r>
    </w:p>
    <w:p w14:paraId="32182412" w14:textId="77777777" w:rsidR="00EB5312" w:rsidRPr="00EB5312" w:rsidRDefault="00666C9A" w:rsidP="00EB5312">
      <w:pPr>
        <w:pStyle w:val="Lijstalinea"/>
        <w:rPr>
          <w:u w:val="single"/>
        </w:rPr>
      </w:pPr>
      <w:r w:rsidRPr="00EB5312">
        <w:rPr>
          <w:u w:val="single"/>
        </w:rPr>
        <w:lastRenderedPageBreak/>
        <w:t>De vereniging heeft als hoofddoelstelling van beleid:</w:t>
      </w:r>
    </w:p>
    <w:p w14:paraId="632C8374" w14:textId="77777777" w:rsidR="00EB5312" w:rsidRDefault="00666C9A" w:rsidP="00EB5312">
      <w:pPr>
        <w:pStyle w:val="Lijstalinea"/>
      </w:pPr>
      <w:r>
        <w:t>- Zo groot mogelijke burgerparticipatie.</w:t>
      </w:r>
    </w:p>
    <w:p w14:paraId="3DBBECD5" w14:textId="77777777" w:rsidR="00EB5312" w:rsidRDefault="00666C9A" w:rsidP="00EB5312">
      <w:pPr>
        <w:pStyle w:val="Lijstalinea"/>
      </w:pPr>
      <w:r>
        <w:t>- Zo weinig mogelijk betutteling door de overheid.</w:t>
      </w:r>
    </w:p>
    <w:p w14:paraId="6D796C3C" w14:textId="77777777" w:rsidR="00EB5312" w:rsidRDefault="00666C9A" w:rsidP="00EB5312">
      <w:pPr>
        <w:pStyle w:val="Lijstalinea"/>
      </w:pPr>
      <w:r>
        <w:t>- Stimulering burgerinitiatieven</w:t>
      </w:r>
    </w:p>
    <w:p w14:paraId="663A373A" w14:textId="77777777" w:rsidR="00EB5312" w:rsidRDefault="00666C9A" w:rsidP="00EB5312">
      <w:pPr>
        <w:pStyle w:val="Lijstalinea"/>
      </w:pPr>
      <w:r>
        <w:t>- zorg hebben voor de zwakkeren in de samenleving.</w:t>
      </w:r>
    </w:p>
    <w:p w14:paraId="6265889B" w14:textId="77777777" w:rsidR="00EB5312" w:rsidRDefault="00666C9A" w:rsidP="00EB5312">
      <w:pPr>
        <w:pStyle w:val="Lijstalinea"/>
      </w:pPr>
      <w:r>
        <w:t>-</w:t>
      </w:r>
      <w:r w:rsidR="008D318E">
        <w:t xml:space="preserve"> </w:t>
      </w:r>
      <w:r>
        <w:t xml:space="preserve">Zo veel mogelijk landelijk blijven, </w:t>
      </w:r>
    </w:p>
    <w:p w14:paraId="6C3688A9" w14:textId="77777777" w:rsidR="00EB5312" w:rsidRDefault="00666C9A" w:rsidP="00EB5312">
      <w:pPr>
        <w:pStyle w:val="Lijstalinea"/>
      </w:pPr>
      <w:r>
        <w:t>- Aanbod van de gemeente laagdrempelig en toegankelijk voor alle burgers</w:t>
      </w:r>
      <w:r w:rsidR="00EB5312">
        <w:t>.</w:t>
      </w:r>
    </w:p>
    <w:p w14:paraId="032599E2" w14:textId="77777777" w:rsidR="00EB5312" w:rsidRDefault="00EB5312" w:rsidP="00EB5312">
      <w:pPr>
        <w:pStyle w:val="Lijstalinea"/>
      </w:pPr>
    </w:p>
    <w:p w14:paraId="548D2886" w14:textId="77777777" w:rsidR="00EB5312" w:rsidRPr="00EB5312" w:rsidRDefault="00666C9A" w:rsidP="00EB5312">
      <w:pPr>
        <w:pStyle w:val="Lijstalinea"/>
        <w:numPr>
          <w:ilvl w:val="0"/>
          <w:numId w:val="3"/>
        </w:numPr>
        <w:rPr>
          <w:b/>
        </w:rPr>
      </w:pPr>
      <w:r w:rsidRPr="00EB5312">
        <w:rPr>
          <w:b/>
        </w:rPr>
        <w:t xml:space="preserve">Het </w:t>
      </w:r>
      <w:r w:rsidR="00BE7D81" w:rsidRPr="00EB5312">
        <w:rPr>
          <w:b/>
        </w:rPr>
        <w:t>Beleidsplan:</w:t>
      </w:r>
      <w:r w:rsidR="00BE7D81">
        <w:rPr>
          <w:b/>
        </w:rPr>
        <w:t xml:space="preserve"> </w:t>
      </w:r>
      <w:r w:rsidR="00EB5312">
        <w:t xml:space="preserve">Voor elke verkiezing wordt een verkiezingsprogramma geschreven. Dit is het beleidsplan voor de komende 4 </w:t>
      </w:r>
      <w:r w:rsidR="00BE7D81">
        <w:t xml:space="preserve">jaar. </w:t>
      </w:r>
      <w:r w:rsidR="00EB5312">
        <w:t xml:space="preserve">Dit verkiezingsprogramma kunt u elders op de site terugvinden. Het bestuur </w:t>
      </w:r>
      <w:r w:rsidR="00C11D8D">
        <w:t>ondersteunt</w:t>
      </w:r>
      <w:r w:rsidR="00EB5312">
        <w:t xml:space="preserve"> en </w:t>
      </w:r>
      <w:r w:rsidR="00C11D8D">
        <w:t xml:space="preserve">faciliteert </w:t>
      </w:r>
      <w:r w:rsidR="00EB5312">
        <w:t>de Politieke Fractie in haar taken om de doelstelling zo goed mogelijk over te brengen in de samenleving</w:t>
      </w:r>
      <w:r w:rsidR="00F94206">
        <w:t xml:space="preserve"> van Dijk en Waard</w:t>
      </w:r>
      <w:r w:rsidR="00EB5312">
        <w:t xml:space="preserve">. Eens per jaar is er een ledenvergadering waarop de leden inbreng kunnen hebben op actualisering van de doelstelling. Beleid van bestuur is om financieel gezond te zijn, en elke 4 jaar voldoende </w:t>
      </w:r>
      <w:r w:rsidR="00C11D8D">
        <w:t>financiële</w:t>
      </w:r>
      <w:r w:rsidR="00EB5312">
        <w:t xml:space="preserve"> middelen te hebben om weer mee te kunnen doen aan de verkiezingen.</w:t>
      </w:r>
    </w:p>
    <w:p w14:paraId="46588A14" w14:textId="77777777" w:rsidR="00EB5312" w:rsidRDefault="00EB5312" w:rsidP="00EB5312">
      <w:pPr>
        <w:pStyle w:val="Lijstalinea"/>
      </w:pPr>
      <w:r>
        <w:t xml:space="preserve">Wethouder(s) en Raadsleden dienen een </w:t>
      </w:r>
      <w:r w:rsidR="00C11D8D">
        <w:t>financieel</w:t>
      </w:r>
      <w:r>
        <w:t xml:space="preserve"> bijdrage te leveren om dit mogelijk te maken. </w:t>
      </w:r>
      <w:r w:rsidR="00145946">
        <w:t>Voor Raadsleden is dit ongeveer 5% van de ontvangen vergoeding.</w:t>
      </w:r>
    </w:p>
    <w:p w14:paraId="4DB5F33D" w14:textId="77777777" w:rsidR="00145946" w:rsidRDefault="00145946" w:rsidP="00EB5312">
      <w:pPr>
        <w:pStyle w:val="Lijstalinea"/>
      </w:pPr>
      <w:r>
        <w:t xml:space="preserve">Voor Wethouder(s) </w:t>
      </w:r>
      <w:r w:rsidR="00620F78">
        <w:t xml:space="preserve">is </w:t>
      </w:r>
      <w:r w:rsidR="00BE7D81">
        <w:t>deze</w:t>
      </w:r>
      <w:r w:rsidR="00620F78">
        <w:t xml:space="preserve"> 2x het bedrag wat Raadsleden bijdragen.</w:t>
      </w:r>
    </w:p>
    <w:p w14:paraId="58413A0F" w14:textId="77777777" w:rsidR="00620F78" w:rsidRPr="00EB5312" w:rsidRDefault="00620F78" w:rsidP="00EB5312">
      <w:pPr>
        <w:pStyle w:val="Lijstalinea"/>
      </w:pPr>
      <w:r>
        <w:t>Burgerraadsleden doen geen afdracht van hun vergoeding.</w:t>
      </w:r>
    </w:p>
    <w:p w14:paraId="595D358D" w14:textId="77777777" w:rsidR="00F94206" w:rsidRPr="00F94206" w:rsidRDefault="00666C9A" w:rsidP="00666C9A">
      <w:pPr>
        <w:numPr>
          <w:ilvl w:val="0"/>
          <w:numId w:val="3"/>
        </w:numPr>
        <w:spacing w:after="0" w:line="240" w:lineRule="auto"/>
        <w:rPr>
          <w:b/>
        </w:rPr>
      </w:pPr>
      <w:r w:rsidRPr="00666C9A">
        <w:rPr>
          <w:b/>
        </w:rPr>
        <w:t xml:space="preserve">Het </w:t>
      </w:r>
      <w:r w:rsidR="00C11D8D" w:rsidRPr="00666C9A">
        <w:rPr>
          <w:b/>
        </w:rPr>
        <w:t>beloning beleid</w:t>
      </w:r>
      <w:r w:rsidRPr="00666C9A">
        <w:rPr>
          <w:b/>
        </w:rPr>
        <w:t>:</w:t>
      </w:r>
      <w:r w:rsidRPr="00666C9A">
        <w:t xml:space="preserve"> De vereniging werkt met vrijwilligers. </w:t>
      </w:r>
      <w:r w:rsidR="00F94206">
        <w:t xml:space="preserve">Zij krijgen geen </w:t>
      </w:r>
      <w:r w:rsidR="00BE7D81">
        <w:t>financiële</w:t>
      </w:r>
      <w:r w:rsidR="00F94206">
        <w:t xml:space="preserve"> beloning</w:t>
      </w:r>
      <w:r w:rsidRPr="00666C9A">
        <w:t xml:space="preserve"> voor gedane inspanningen. </w:t>
      </w:r>
      <w:r w:rsidR="00F94206">
        <w:t>Dit geld o</w:t>
      </w:r>
      <w:r w:rsidRPr="00666C9A">
        <w:t xml:space="preserve">ok niet voor bestuursleden of andere leden. </w:t>
      </w:r>
      <w:r w:rsidR="00F94206">
        <w:t>De</w:t>
      </w:r>
      <w:r w:rsidR="00145946">
        <w:t xml:space="preserve"> Fractie, </w:t>
      </w:r>
      <w:r w:rsidR="00C11D8D">
        <w:t xml:space="preserve">een </w:t>
      </w:r>
      <w:r w:rsidRPr="00666C9A">
        <w:t xml:space="preserve">Fractie </w:t>
      </w:r>
      <w:r w:rsidR="00C11D8D" w:rsidRPr="00666C9A">
        <w:t xml:space="preserve">ondersteuner </w:t>
      </w:r>
      <w:r w:rsidR="008D318E">
        <w:t>aans</w:t>
      </w:r>
      <w:r w:rsidR="00F94206">
        <w:t xml:space="preserve">tellen, hiervoor kan een </w:t>
      </w:r>
      <w:r w:rsidR="00BE7D81">
        <w:t xml:space="preserve">vergoeding </w:t>
      </w:r>
      <w:r w:rsidR="00F94206">
        <w:t xml:space="preserve">a </w:t>
      </w:r>
      <w:r w:rsidR="00145946">
        <w:t>70 euro per maand</w:t>
      </w:r>
      <w:r w:rsidR="00F94206">
        <w:t xml:space="preserve"> worden verstrekt</w:t>
      </w:r>
      <w:r w:rsidR="00145946">
        <w:t>.</w:t>
      </w:r>
      <w:r w:rsidRPr="00666C9A">
        <w:t xml:space="preserve"> Deze </w:t>
      </w:r>
      <w:r w:rsidR="00145946">
        <w:t>vergoeding</w:t>
      </w:r>
      <w:r w:rsidRPr="00666C9A">
        <w:t xml:space="preserve"> wordt </w:t>
      </w:r>
      <w:r w:rsidR="00F94206">
        <w:t>gedeclareerd bij de</w:t>
      </w:r>
      <w:r w:rsidRPr="00666C9A">
        <w:t xml:space="preserve"> gemeente als Fractie ondersteuning</w:t>
      </w:r>
      <w:r w:rsidR="00F94206">
        <w:t>. Deze wordt 100% vergoed door de gemeente</w:t>
      </w:r>
      <w:r w:rsidRPr="00666C9A">
        <w:t>.</w:t>
      </w:r>
      <w:r w:rsidR="00145946">
        <w:t xml:space="preserve"> </w:t>
      </w:r>
    </w:p>
    <w:p w14:paraId="67DC55D6" w14:textId="77777777" w:rsidR="00666C9A" w:rsidRPr="00666C9A" w:rsidRDefault="00145946" w:rsidP="00666C9A">
      <w:pPr>
        <w:numPr>
          <w:ilvl w:val="0"/>
          <w:numId w:val="3"/>
        </w:numPr>
        <w:spacing w:after="0" w:line="240" w:lineRule="auto"/>
        <w:rPr>
          <w:b/>
        </w:rPr>
      </w:pPr>
      <w:r>
        <w:t>Bestuursleden</w:t>
      </w:r>
      <w:r w:rsidR="00620F78">
        <w:t xml:space="preserve"> en andere vrijwilligers</w:t>
      </w:r>
      <w:r>
        <w:t xml:space="preserve"> kunnen hun onkosten </w:t>
      </w:r>
      <w:r w:rsidR="00F94206">
        <w:t xml:space="preserve">declareren </w:t>
      </w:r>
      <w:r>
        <w:t xml:space="preserve">zoals </w:t>
      </w:r>
      <w:r w:rsidR="00F94206">
        <w:t xml:space="preserve">bv. </w:t>
      </w:r>
      <w:r>
        <w:t>reiskosten</w:t>
      </w:r>
      <w:r w:rsidR="002A3978">
        <w:t xml:space="preserve">. </w:t>
      </w:r>
    </w:p>
    <w:p w14:paraId="0AD5D700" w14:textId="77777777" w:rsidR="00666C9A" w:rsidRPr="007A5745" w:rsidRDefault="00666C9A" w:rsidP="00666C9A">
      <w:pPr>
        <w:pStyle w:val="Geenafstand"/>
        <w:rPr>
          <w:b/>
        </w:rPr>
      </w:pPr>
    </w:p>
    <w:p w14:paraId="48A5CFD3" w14:textId="77777777" w:rsidR="00666C9A" w:rsidRDefault="00666C9A" w:rsidP="00666C9A">
      <w:pPr>
        <w:pStyle w:val="Geenafstand"/>
        <w:numPr>
          <w:ilvl w:val="0"/>
          <w:numId w:val="3"/>
        </w:numPr>
        <w:rPr>
          <w:b/>
        </w:rPr>
      </w:pPr>
      <w:r>
        <w:rPr>
          <w:b/>
        </w:rPr>
        <w:t>Verslag van d</w:t>
      </w:r>
      <w:r w:rsidR="00BF08DF">
        <w:rPr>
          <w:b/>
        </w:rPr>
        <w:t>e uitgeoefende activiteiten: 2020</w:t>
      </w:r>
      <w:r w:rsidR="00F94206">
        <w:rPr>
          <w:b/>
        </w:rPr>
        <w:t>.</w:t>
      </w:r>
    </w:p>
    <w:p w14:paraId="1C22ADAB" w14:textId="77777777" w:rsidR="00F94206" w:rsidRDefault="00F94206" w:rsidP="00F94206">
      <w:pPr>
        <w:pStyle w:val="Geenafstand"/>
        <w:ind w:left="720"/>
      </w:pPr>
      <w:r>
        <w:t>November 2020 is de naam van Dorpsbelang Langedijk gewijzigd in Lokaal Dijk en Waard.</w:t>
      </w:r>
    </w:p>
    <w:p w14:paraId="796D2EB1" w14:textId="77777777" w:rsidR="00F94206" w:rsidRDefault="00F94206" w:rsidP="00F94206">
      <w:pPr>
        <w:pStyle w:val="Geenafstand"/>
        <w:ind w:left="720"/>
      </w:pPr>
      <w:r>
        <w:t>Februari is in de eerste ledenvergadering Het bestuur aangesteld en zijn de statuten en Huishoudelijk reglement vastgesteld.</w:t>
      </w:r>
    </w:p>
    <w:p w14:paraId="6CA537A1" w14:textId="77777777" w:rsidR="00F94206" w:rsidRDefault="00EC1DC0" w:rsidP="00F94206">
      <w:pPr>
        <w:pStyle w:val="Geenafstand"/>
        <w:ind w:left="720"/>
      </w:pPr>
      <w:r>
        <w:t xml:space="preserve">In </w:t>
      </w:r>
      <w:r w:rsidR="00BE7D81">
        <w:t xml:space="preserve">de </w:t>
      </w:r>
      <w:r>
        <w:t xml:space="preserve">Gemeente zijn in 2021 de </w:t>
      </w:r>
      <w:r w:rsidR="00F94206">
        <w:t>3 partijen verder gegaan als Fractie Lokaal Dijk en Waard.</w:t>
      </w:r>
    </w:p>
    <w:p w14:paraId="19541B18" w14:textId="77777777" w:rsidR="00F94206" w:rsidRDefault="00F94206" w:rsidP="00F94206">
      <w:pPr>
        <w:pStyle w:val="Geenafstand"/>
        <w:ind w:left="720"/>
      </w:pPr>
      <w:r>
        <w:t>In 2020 Hadden de 3 lokale partijen de volgende raadsleden en wethouders:</w:t>
      </w:r>
    </w:p>
    <w:p w14:paraId="4AA02815" w14:textId="77777777" w:rsidR="00F94206" w:rsidRPr="00EC1DC0" w:rsidRDefault="00F94206" w:rsidP="00F94206">
      <w:pPr>
        <w:pStyle w:val="Geenafstand"/>
        <w:ind w:left="720"/>
        <w:rPr>
          <w:u w:val="single"/>
        </w:rPr>
      </w:pPr>
      <w:r w:rsidRPr="00EC1DC0">
        <w:rPr>
          <w:u w:val="single"/>
        </w:rPr>
        <w:t xml:space="preserve">Dorpsbelang </w:t>
      </w:r>
      <w:r w:rsidR="00BE7D81" w:rsidRPr="00EC1DC0">
        <w:rPr>
          <w:u w:val="single"/>
        </w:rPr>
        <w:t>Langedijk</w:t>
      </w:r>
      <w:r w:rsidRPr="00EC1DC0">
        <w:rPr>
          <w:u w:val="single"/>
        </w:rPr>
        <w:t>:</w:t>
      </w:r>
    </w:p>
    <w:p w14:paraId="7D2E8897" w14:textId="77777777" w:rsidR="00F94206" w:rsidRDefault="00F94206" w:rsidP="00F94206">
      <w:pPr>
        <w:pStyle w:val="Geenafstand"/>
        <w:ind w:left="720"/>
      </w:pPr>
      <w:r>
        <w:t xml:space="preserve">Wethouder: </w:t>
      </w:r>
      <w:r w:rsidR="00EC1DC0">
        <w:tab/>
      </w:r>
      <w:r>
        <w:t>dhr. Ad Jongenelen</w:t>
      </w:r>
    </w:p>
    <w:p w14:paraId="7D3AF653" w14:textId="77777777" w:rsidR="00F94206" w:rsidRDefault="00F94206" w:rsidP="00F94206">
      <w:pPr>
        <w:pStyle w:val="Geenafstand"/>
        <w:ind w:left="720"/>
      </w:pPr>
      <w:r>
        <w:t>Raadslid:</w:t>
      </w:r>
      <w:r>
        <w:tab/>
        <w:t xml:space="preserve">Dhr. Ger Nijman </w:t>
      </w:r>
    </w:p>
    <w:p w14:paraId="5A08B687" w14:textId="77777777" w:rsidR="00F94206" w:rsidRDefault="00F94206" w:rsidP="00F94206">
      <w:pPr>
        <w:pStyle w:val="Geenafstand"/>
        <w:ind w:left="720"/>
      </w:pPr>
      <w:r>
        <w:t>Raadslid:</w:t>
      </w:r>
      <w:r>
        <w:tab/>
        <w:t>mw. Els Nieuwland</w:t>
      </w:r>
      <w:r w:rsidR="00EC1DC0">
        <w:t>-Rijs</w:t>
      </w:r>
    </w:p>
    <w:p w14:paraId="1B4F33EF" w14:textId="77777777" w:rsidR="00F94206" w:rsidRDefault="00F94206" w:rsidP="00F94206">
      <w:pPr>
        <w:pStyle w:val="Geenafstand"/>
        <w:ind w:left="720"/>
      </w:pPr>
      <w:r>
        <w:t>Raadslid:</w:t>
      </w:r>
      <w:r>
        <w:tab/>
        <w:t>mw. Karin van Vliet</w:t>
      </w:r>
      <w:r w:rsidR="00EC1DC0">
        <w:t>-de Boer</w:t>
      </w:r>
    </w:p>
    <w:p w14:paraId="488817F6" w14:textId="77777777" w:rsidR="00F94206" w:rsidRDefault="00F94206" w:rsidP="00F94206">
      <w:pPr>
        <w:pStyle w:val="Geenafstand"/>
        <w:ind w:left="720"/>
      </w:pPr>
      <w:r>
        <w:t>Raadslid:</w:t>
      </w:r>
      <w:r>
        <w:tab/>
        <w:t>mw</w:t>
      </w:r>
      <w:r w:rsidR="00EC1DC0">
        <w:t>. Joke Visser-Bet</w:t>
      </w:r>
    </w:p>
    <w:p w14:paraId="74EC2CDA" w14:textId="77777777" w:rsidR="00EC1DC0" w:rsidRPr="00EC1DC0" w:rsidRDefault="00EC1DC0" w:rsidP="00F94206">
      <w:pPr>
        <w:pStyle w:val="Geenafstand"/>
        <w:ind w:left="720"/>
        <w:rPr>
          <w:u w:val="single"/>
        </w:rPr>
      </w:pPr>
      <w:r w:rsidRPr="00EC1DC0">
        <w:rPr>
          <w:u w:val="single"/>
        </w:rPr>
        <w:t>Hart voor Langedijk – D66:</w:t>
      </w:r>
    </w:p>
    <w:p w14:paraId="23818E60" w14:textId="77777777" w:rsidR="00EC1DC0" w:rsidRDefault="00EC1DC0" w:rsidP="00F94206">
      <w:pPr>
        <w:pStyle w:val="Geenafstand"/>
        <w:ind w:left="720"/>
      </w:pPr>
      <w:r>
        <w:t>Wethouder:</w:t>
      </w:r>
      <w:r>
        <w:tab/>
        <w:t>dhr. Nils Langedijk</w:t>
      </w:r>
    </w:p>
    <w:p w14:paraId="3C3FB0FF" w14:textId="77777777" w:rsidR="00EC1DC0" w:rsidRDefault="00EC1DC0" w:rsidP="00F94206">
      <w:pPr>
        <w:pStyle w:val="Geenafstand"/>
        <w:ind w:left="720"/>
      </w:pPr>
      <w:r>
        <w:t>Raadslid:</w:t>
      </w:r>
      <w:r>
        <w:tab/>
        <w:t>dhr. Floris de Boer</w:t>
      </w:r>
    </w:p>
    <w:p w14:paraId="72760259" w14:textId="77777777" w:rsidR="00EC1DC0" w:rsidRDefault="00EC1DC0" w:rsidP="00F94206">
      <w:pPr>
        <w:pStyle w:val="Geenafstand"/>
        <w:ind w:left="720"/>
      </w:pPr>
      <w:r>
        <w:t>Raadslid:</w:t>
      </w:r>
      <w:r>
        <w:tab/>
        <w:t>mw. Lea van der Zee</w:t>
      </w:r>
    </w:p>
    <w:p w14:paraId="3444F6C3" w14:textId="77777777" w:rsidR="00EC1DC0" w:rsidRDefault="00EC1DC0" w:rsidP="00F94206">
      <w:pPr>
        <w:pStyle w:val="Geenafstand"/>
        <w:ind w:left="720"/>
      </w:pPr>
      <w:r>
        <w:t>Burgerraadslid</w:t>
      </w:r>
      <w:r>
        <w:tab/>
        <w:t>dhr. Kees Molenaar</w:t>
      </w:r>
    </w:p>
    <w:p w14:paraId="54BB5601" w14:textId="77777777" w:rsidR="00EC1DC0" w:rsidRPr="00EC1DC0" w:rsidRDefault="00EC1DC0" w:rsidP="00F94206">
      <w:pPr>
        <w:pStyle w:val="Geenafstand"/>
        <w:ind w:left="720"/>
        <w:rPr>
          <w:u w:val="single"/>
        </w:rPr>
      </w:pPr>
      <w:r w:rsidRPr="00EC1DC0">
        <w:rPr>
          <w:u w:val="single"/>
        </w:rPr>
        <w:t>Kleurrijk Langedijk:</w:t>
      </w:r>
    </w:p>
    <w:p w14:paraId="31DF42ED" w14:textId="77777777" w:rsidR="00EC1DC0" w:rsidRDefault="00EC1DC0" w:rsidP="00F94206">
      <w:pPr>
        <w:pStyle w:val="Geenafstand"/>
        <w:ind w:left="720"/>
      </w:pPr>
      <w:r>
        <w:t>Raadslid:</w:t>
      </w:r>
      <w:r>
        <w:tab/>
        <w:t>mw. Annelies Kloosterboer</w:t>
      </w:r>
    </w:p>
    <w:p w14:paraId="5D173A6A" w14:textId="77777777" w:rsidR="00EC1DC0" w:rsidRDefault="00EC1DC0" w:rsidP="00F94206">
      <w:pPr>
        <w:pStyle w:val="Geenafstand"/>
        <w:ind w:left="720"/>
      </w:pPr>
      <w:r>
        <w:t>Raadslid:</w:t>
      </w:r>
      <w:r>
        <w:tab/>
        <w:t>dhr. Ton Buis</w:t>
      </w:r>
    </w:p>
    <w:p w14:paraId="5F28D6D0" w14:textId="17E8C021" w:rsidR="00EC1DC0" w:rsidRDefault="00EC1DC0" w:rsidP="00F94206">
      <w:pPr>
        <w:pStyle w:val="Geenafstand"/>
        <w:ind w:left="720"/>
      </w:pPr>
      <w:r>
        <w:t xml:space="preserve">Burgerraadslid  mw. Maaike </w:t>
      </w:r>
      <w:proofErr w:type="spellStart"/>
      <w:r>
        <w:t>Olafsen</w:t>
      </w:r>
      <w:proofErr w:type="spellEnd"/>
      <w:r>
        <w:t>-Boudewijn</w:t>
      </w:r>
    </w:p>
    <w:p w14:paraId="6F0AC3C8" w14:textId="77777777" w:rsidR="00B921BB" w:rsidRDefault="00B921BB" w:rsidP="00B921BB">
      <w:pPr>
        <w:pStyle w:val="Geenafstand"/>
        <w:ind w:left="720"/>
      </w:pPr>
      <w:r>
        <w:t>Burgerraadslid:</w:t>
      </w:r>
      <w:r>
        <w:tab/>
        <w:t>mw. Ester Bodegraven</w:t>
      </w:r>
    </w:p>
    <w:p w14:paraId="571F83A9" w14:textId="77777777" w:rsidR="00B921BB" w:rsidRDefault="00B921BB" w:rsidP="00F94206">
      <w:pPr>
        <w:pStyle w:val="Geenafstand"/>
        <w:ind w:left="720"/>
      </w:pPr>
    </w:p>
    <w:p w14:paraId="3CC5CF64" w14:textId="77777777" w:rsidR="00EC1DC0" w:rsidRPr="00F94206" w:rsidRDefault="00EC1DC0" w:rsidP="00F94206">
      <w:pPr>
        <w:pStyle w:val="Geenafstand"/>
        <w:ind w:left="720"/>
      </w:pPr>
      <w:r>
        <w:lastRenderedPageBreak/>
        <w:tab/>
      </w:r>
    </w:p>
    <w:p w14:paraId="0BB20367" w14:textId="77777777" w:rsidR="00666C9A" w:rsidRDefault="00666C9A" w:rsidP="00666C9A">
      <w:pPr>
        <w:pStyle w:val="Geenafstand"/>
        <w:ind w:left="720"/>
      </w:pPr>
      <w:r>
        <w:t>- Fractievergaderingen elke dinsdag voor een openbare raad en Fora vergaderingen</w:t>
      </w:r>
    </w:p>
    <w:p w14:paraId="47393240" w14:textId="77777777" w:rsidR="00666C9A" w:rsidRDefault="00666C9A" w:rsidP="00666C9A">
      <w:pPr>
        <w:pStyle w:val="Geenafstand"/>
        <w:ind w:left="720"/>
      </w:pPr>
      <w:r>
        <w:t xml:space="preserve">- </w:t>
      </w:r>
      <w:r w:rsidR="00C450C2">
        <w:t>Minimaal e</w:t>
      </w:r>
      <w:r>
        <w:t xml:space="preserve">en openbare </w:t>
      </w:r>
      <w:r w:rsidR="00C450C2">
        <w:t>Leden</w:t>
      </w:r>
      <w:r>
        <w:t xml:space="preserve">vergadering. </w:t>
      </w:r>
      <w:r w:rsidR="00C450C2">
        <w:t xml:space="preserve"> De Jaarvergadering</w:t>
      </w:r>
      <w:r>
        <w:t xml:space="preserve"> is de </w:t>
      </w:r>
    </w:p>
    <w:p w14:paraId="7849A50D" w14:textId="77777777" w:rsidR="00C450C2" w:rsidRDefault="00145946" w:rsidP="00666C9A">
      <w:pPr>
        <w:pStyle w:val="Geenafstand"/>
        <w:ind w:left="720"/>
      </w:pPr>
      <w:r>
        <w:t xml:space="preserve">  </w:t>
      </w:r>
      <w:r w:rsidR="008D6F19">
        <w:t xml:space="preserve"> </w:t>
      </w:r>
      <w:r w:rsidR="00C450C2">
        <w:t xml:space="preserve">Jaarvergadering waarin verantwoording over </w:t>
      </w:r>
      <w:r w:rsidR="00BE7D81">
        <w:t>gevoerd</w:t>
      </w:r>
      <w:r w:rsidR="00C450C2">
        <w:t xml:space="preserve"> beleid Bestuurlijk als </w:t>
      </w:r>
      <w:r w:rsidR="00BE7D81">
        <w:t xml:space="preserve">politieke </w:t>
      </w:r>
    </w:p>
    <w:p w14:paraId="3C4DE1D4" w14:textId="77777777" w:rsidR="00666C9A" w:rsidRDefault="00C450C2" w:rsidP="00666C9A">
      <w:pPr>
        <w:pStyle w:val="Geenafstand"/>
        <w:ind w:left="720"/>
      </w:pPr>
      <w:r>
        <w:t xml:space="preserve">  </w:t>
      </w:r>
      <w:r w:rsidR="008D6F19">
        <w:t xml:space="preserve"> </w:t>
      </w:r>
      <w:r w:rsidR="00BE7D81">
        <w:t>Verantwoording</w:t>
      </w:r>
      <w:r>
        <w:t xml:space="preserve"> incl. </w:t>
      </w:r>
      <w:r w:rsidR="00BE7D81">
        <w:t>financiën</w:t>
      </w:r>
      <w:r>
        <w:t xml:space="preserve"> aan de orde komen. </w:t>
      </w:r>
      <w:r w:rsidR="00BE7D81">
        <w:t xml:space="preserve">Verder </w:t>
      </w:r>
      <w:r>
        <w:t>jaarplanning en begroting</w:t>
      </w:r>
      <w:r w:rsidR="00666C9A">
        <w:t>.</w:t>
      </w:r>
    </w:p>
    <w:p w14:paraId="12DD5078" w14:textId="77777777" w:rsidR="008D6F19" w:rsidRDefault="00145946" w:rsidP="008D6F19">
      <w:pPr>
        <w:pStyle w:val="Geenafstand"/>
      </w:pPr>
      <w:r>
        <w:t xml:space="preserve">  </w:t>
      </w:r>
      <w:r w:rsidR="008D6F19">
        <w:t xml:space="preserve">               </w:t>
      </w:r>
      <w:r w:rsidR="00C450C2">
        <w:t xml:space="preserve">In </w:t>
      </w:r>
      <w:r w:rsidR="00C450C2" w:rsidRPr="008D6F19">
        <w:t>verkiezingstijd</w:t>
      </w:r>
      <w:r w:rsidR="00C450C2">
        <w:t xml:space="preserve"> zullen verschillende voorbereidende ledenraadplegingen </w:t>
      </w:r>
      <w:r w:rsidR="00BE7D81">
        <w:t xml:space="preserve">worden </w:t>
      </w:r>
    </w:p>
    <w:p w14:paraId="4F64C5E3" w14:textId="77777777" w:rsidR="008D6F19" w:rsidRDefault="008D6F19" w:rsidP="00666C9A">
      <w:pPr>
        <w:pStyle w:val="Geenafstand"/>
        <w:ind w:left="720"/>
      </w:pPr>
      <w:r>
        <w:t xml:space="preserve">   </w:t>
      </w:r>
      <w:r w:rsidR="00C450C2">
        <w:t xml:space="preserve">georganiseerd. Hiervoor worden verschillende commissies benoemd die de </w:t>
      </w:r>
      <w:r>
        <w:t xml:space="preserve"> </w:t>
      </w:r>
    </w:p>
    <w:p w14:paraId="68087B71" w14:textId="77777777" w:rsidR="00145946" w:rsidRDefault="008D6F19" w:rsidP="00666C9A">
      <w:pPr>
        <w:pStyle w:val="Geenafstand"/>
        <w:ind w:left="720"/>
      </w:pPr>
      <w:r>
        <w:t xml:space="preserve">   </w:t>
      </w:r>
      <w:r w:rsidR="00BE7D81">
        <w:t>Ledenraadplegingen</w:t>
      </w:r>
      <w:r w:rsidR="00C450C2">
        <w:t xml:space="preserve"> van advies zullen voorzien.</w:t>
      </w:r>
    </w:p>
    <w:p w14:paraId="2874800F" w14:textId="77777777" w:rsidR="00FB1CD9" w:rsidRDefault="00FB1CD9" w:rsidP="00666C9A">
      <w:pPr>
        <w:pStyle w:val="Geenafstand"/>
        <w:ind w:left="720"/>
      </w:pPr>
    </w:p>
    <w:p w14:paraId="18618968" w14:textId="77777777" w:rsidR="000C4D8D" w:rsidRDefault="000C4D8D" w:rsidP="00666C9A">
      <w:pPr>
        <w:pStyle w:val="Geenafstand"/>
        <w:ind w:left="720"/>
      </w:pPr>
    </w:p>
    <w:p w14:paraId="70E118F8" w14:textId="77777777" w:rsidR="00620F78" w:rsidRPr="00EC1DC0" w:rsidRDefault="00145946" w:rsidP="00EC1DC0">
      <w:pPr>
        <w:pStyle w:val="Geenafstand"/>
      </w:pPr>
      <w:r w:rsidRPr="0031107C">
        <w:rPr>
          <w:b/>
          <w:sz w:val="40"/>
          <w:szCs w:val="40"/>
        </w:rPr>
        <w:t xml:space="preserve">Jaarverslag </w:t>
      </w:r>
      <w:r w:rsidR="00BF08DF">
        <w:rPr>
          <w:b/>
          <w:sz w:val="40"/>
          <w:szCs w:val="40"/>
        </w:rPr>
        <w:t>2020</w:t>
      </w:r>
      <w:r>
        <w:rPr>
          <w:b/>
          <w:sz w:val="30"/>
          <w:szCs w:val="30"/>
        </w:rPr>
        <w:t xml:space="preserve">   </w:t>
      </w:r>
    </w:p>
    <w:p w14:paraId="0687D929" w14:textId="77777777" w:rsidR="008D6F19" w:rsidRDefault="008D6F19" w:rsidP="008D6F19">
      <w:pPr>
        <w:pStyle w:val="Geenafstand"/>
      </w:pPr>
      <w:r w:rsidRPr="008D6F19">
        <w:t>Lokaal Dijk en Waard is voortgekomen uit een samensmelting van 3 plaatselijke partijen: Dorpsbelang Langedijk, Kleurrijk Langedijk en Hart voor Langedijk- D66</w:t>
      </w:r>
      <w:r>
        <w:t>.</w:t>
      </w:r>
    </w:p>
    <w:p w14:paraId="24A29F23" w14:textId="77777777" w:rsidR="008D6F19" w:rsidRDefault="008D6F19" w:rsidP="008D6F19">
      <w:pPr>
        <w:pStyle w:val="Geenafstand"/>
      </w:pPr>
      <w:r>
        <w:t>16 november 2022 Heeft Dorpsbelang Langedijk haar statuten gewijzigd.</w:t>
      </w:r>
    </w:p>
    <w:p w14:paraId="0DBFBFC2" w14:textId="77777777" w:rsidR="008D6F19" w:rsidRDefault="008D6F19" w:rsidP="008D6F19">
      <w:pPr>
        <w:pStyle w:val="Geenafstand"/>
      </w:pPr>
      <w:r>
        <w:t>De naam van de partij is bij B&amp;L Notarissen op die datum gewijzigd in Lokaal Dijk en Waard.</w:t>
      </w:r>
    </w:p>
    <w:p w14:paraId="102C383E" w14:textId="77777777" w:rsidR="008D6F19" w:rsidRDefault="008D6F19" w:rsidP="008D6F19">
      <w:pPr>
        <w:pStyle w:val="Geenafstand"/>
      </w:pPr>
      <w:r>
        <w:t xml:space="preserve">De eerste Ledenvergadering van de partij met de Naam Lokaal Dijk en Waard is gehouden op 11 februari 2021. Op deze vergadering zijn de statuten door de Leden geaccodeerd en is het bestuur in functie gekozen. Verslag van de vergadering op de website </w:t>
      </w:r>
      <w:hyperlink r:id="rId12" w:history="1">
        <w:r w:rsidRPr="00264DD0">
          <w:rPr>
            <w:rStyle w:val="Hyperlink"/>
          </w:rPr>
          <w:t>www.lokaaldijkenwaard.nl</w:t>
        </w:r>
      </w:hyperlink>
      <w:r>
        <w:t xml:space="preserve"> </w:t>
      </w:r>
    </w:p>
    <w:p w14:paraId="0B764FEF" w14:textId="77777777" w:rsidR="008D6F19" w:rsidRDefault="008D6F19" w:rsidP="008D6F19">
      <w:pPr>
        <w:pStyle w:val="Geenafstand"/>
      </w:pPr>
    </w:p>
    <w:p w14:paraId="54E53A25" w14:textId="77777777" w:rsidR="000C4D8D" w:rsidRPr="00BE7D81" w:rsidRDefault="000C4D8D" w:rsidP="008D6F19">
      <w:pPr>
        <w:pStyle w:val="Geenafstand"/>
        <w:rPr>
          <w:b/>
        </w:rPr>
      </w:pPr>
      <w:r w:rsidRPr="00BE7D81">
        <w:rPr>
          <w:b/>
        </w:rPr>
        <w:t>Finacieel verslag 2020</w:t>
      </w:r>
    </w:p>
    <w:p w14:paraId="78F491BA" w14:textId="77777777" w:rsidR="000C4D8D" w:rsidRDefault="000C4D8D" w:rsidP="008D6F19">
      <w:pPr>
        <w:pStyle w:val="Geenafstand"/>
      </w:pPr>
      <w:r>
        <w:t xml:space="preserve">Lokaal Dijk en Waard </w:t>
      </w:r>
      <w:r w:rsidR="00BE7D81">
        <w:t>bestond in 2020 nog niet.</w:t>
      </w:r>
    </w:p>
    <w:p w14:paraId="5987892D" w14:textId="77777777" w:rsidR="00BE7D81" w:rsidRDefault="00BE7D81" w:rsidP="008D6F19">
      <w:pPr>
        <w:pStyle w:val="Geenafstand"/>
      </w:pPr>
      <w:r>
        <w:t>Zie voor afzonderlijke financiële verantwoording de voorgangers van de partij:</w:t>
      </w:r>
    </w:p>
    <w:p w14:paraId="3FA65FE2" w14:textId="77777777" w:rsidR="00BE7D81" w:rsidRDefault="00BE7D81" w:rsidP="00BE7D81">
      <w:pPr>
        <w:pStyle w:val="Geenafstand"/>
        <w:numPr>
          <w:ilvl w:val="0"/>
          <w:numId w:val="6"/>
        </w:numPr>
      </w:pPr>
      <w:r>
        <w:t>Hart Voor Langedijk – D66 (Verantwoording op website lokaal Dijk en Waard)</w:t>
      </w:r>
    </w:p>
    <w:p w14:paraId="6CB94774" w14:textId="77777777" w:rsidR="00BE7D81" w:rsidRDefault="00BE7D81" w:rsidP="00BE7D81">
      <w:pPr>
        <w:pStyle w:val="Geenafstand"/>
        <w:numPr>
          <w:ilvl w:val="0"/>
          <w:numId w:val="6"/>
        </w:numPr>
      </w:pPr>
      <w:r>
        <w:t>Dorpsbelang Langedijk</w:t>
      </w:r>
    </w:p>
    <w:p w14:paraId="1AF70BA1" w14:textId="77777777" w:rsidR="00BE7D81" w:rsidRDefault="00BE7D81" w:rsidP="00BE7D81">
      <w:pPr>
        <w:pStyle w:val="Geenafstand"/>
        <w:numPr>
          <w:ilvl w:val="0"/>
          <w:numId w:val="6"/>
        </w:numPr>
      </w:pPr>
      <w:r>
        <w:t>Kleurrijk Langedijk.</w:t>
      </w:r>
    </w:p>
    <w:sectPr w:rsidR="00BE7D81" w:rsidSect="00FB1CD9">
      <w:footerReference w:type="default" r:id="rId13"/>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E7380" w14:textId="77777777" w:rsidR="008D469A" w:rsidRDefault="008D469A" w:rsidP="0057765B">
      <w:pPr>
        <w:spacing w:after="0" w:line="240" w:lineRule="auto"/>
      </w:pPr>
      <w:r>
        <w:separator/>
      </w:r>
    </w:p>
  </w:endnote>
  <w:endnote w:type="continuationSeparator" w:id="0">
    <w:p w14:paraId="6DFFACBD" w14:textId="77777777" w:rsidR="008D469A" w:rsidRDefault="008D469A" w:rsidP="00577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5406584"/>
      <w:docPartObj>
        <w:docPartGallery w:val="Page Numbers (Bottom of Page)"/>
        <w:docPartUnique/>
      </w:docPartObj>
    </w:sdtPr>
    <w:sdtEndPr/>
    <w:sdtContent>
      <w:sdt>
        <w:sdtPr>
          <w:id w:val="860082579"/>
          <w:docPartObj>
            <w:docPartGallery w:val="Page Numbers (Top of Page)"/>
            <w:docPartUnique/>
          </w:docPartObj>
        </w:sdtPr>
        <w:sdtEndPr/>
        <w:sdtContent>
          <w:p w14:paraId="4BA6514E" w14:textId="77777777" w:rsidR="000C122A" w:rsidRDefault="000C122A">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DF17C4">
              <w:rPr>
                <w:b/>
                <w:bCs/>
                <w:noProof/>
              </w:rPr>
              <w:t>3</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DF17C4">
              <w:rPr>
                <w:b/>
                <w:bCs/>
                <w:noProof/>
              </w:rPr>
              <w:t>3</w:t>
            </w:r>
            <w:r>
              <w:rPr>
                <w:b/>
                <w:bCs/>
                <w:sz w:val="24"/>
                <w:szCs w:val="24"/>
              </w:rPr>
              <w:fldChar w:fldCharType="end"/>
            </w:r>
          </w:p>
        </w:sdtContent>
      </w:sdt>
    </w:sdtContent>
  </w:sdt>
  <w:p w14:paraId="4689F84C" w14:textId="77777777" w:rsidR="000C122A" w:rsidRDefault="000C12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5F9FB" w14:textId="77777777" w:rsidR="008D469A" w:rsidRDefault="008D469A" w:rsidP="0057765B">
      <w:pPr>
        <w:spacing w:after="0" w:line="240" w:lineRule="auto"/>
      </w:pPr>
      <w:r>
        <w:separator/>
      </w:r>
    </w:p>
  </w:footnote>
  <w:footnote w:type="continuationSeparator" w:id="0">
    <w:p w14:paraId="17EC4223" w14:textId="77777777" w:rsidR="008D469A" w:rsidRDefault="008D469A" w:rsidP="00577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8498A"/>
    <w:multiLevelType w:val="hybridMultilevel"/>
    <w:tmpl w:val="BC28C6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44B4FCE"/>
    <w:multiLevelType w:val="hybridMultilevel"/>
    <w:tmpl w:val="BF9AF3A0"/>
    <w:lvl w:ilvl="0" w:tplc="86BE9398">
      <w:start w:val="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9E55770"/>
    <w:multiLevelType w:val="hybridMultilevel"/>
    <w:tmpl w:val="FD8A43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F540913"/>
    <w:multiLevelType w:val="hybridMultilevel"/>
    <w:tmpl w:val="9BA21E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31E5BF7"/>
    <w:multiLevelType w:val="hybridMultilevel"/>
    <w:tmpl w:val="290299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CF7081C"/>
    <w:multiLevelType w:val="hybridMultilevel"/>
    <w:tmpl w:val="A5AAD7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1741"/>
    <w:rsid w:val="000917F8"/>
    <w:rsid w:val="000B40C8"/>
    <w:rsid w:val="000C122A"/>
    <w:rsid w:val="000C4D8D"/>
    <w:rsid w:val="00145946"/>
    <w:rsid w:val="00250416"/>
    <w:rsid w:val="0027323C"/>
    <w:rsid w:val="002A3978"/>
    <w:rsid w:val="00357BE4"/>
    <w:rsid w:val="00451741"/>
    <w:rsid w:val="0057765B"/>
    <w:rsid w:val="00620F78"/>
    <w:rsid w:val="00666C9A"/>
    <w:rsid w:val="00667CD8"/>
    <w:rsid w:val="00812A0E"/>
    <w:rsid w:val="008A01B6"/>
    <w:rsid w:val="008D318E"/>
    <w:rsid w:val="008D469A"/>
    <w:rsid w:val="008D6F19"/>
    <w:rsid w:val="00967F11"/>
    <w:rsid w:val="00980D63"/>
    <w:rsid w:val="00A075B9"/>
    <w:rsid w:val="00B921BB"/>
    <w:rsid w:val="00B92665"/>
    <w:rsid w:val="00BD52B4"/>
    <w:rsid w:val="00BE7D81"/>
    <w:rsid w:val="00BF08DF"/>
    <w:rsid w:val="00C11D8D"/>
    <w:rsid w:val="00C450C2"/>
    <w:rsid w:val="00CA6FD2"/>
    <w:rsid w:val="00D32F99"/>
    <w:rsid w:val="00DF17C4"/>
    <w:rsid w:val="00E408DF"/>
    <w:rsid w:val="00E53A33"/>
    <w:rsid w:val="00EB5312"/>
    <w:rsid w:val="00EC1DC0"/>
    <w:rsid w:val="00F3109B"/>
    <w:rsid w:val="00F838D3"/>
    <w:rsid w:val="00F94206"/>
    <w:rsid w:val="00FB1CD9"/>
    <w:rsid w:val="00FD47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6D3F8"/>
  <w15:docId w15:val="{259DDB16-6E8E-44D5-B16C-ACB0B57E2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51741"/>
    <w:pPr>
      <w:ind w:left="720"/>
      <w:contextualSpacing/>
    </w:pPr>
  </w:style>
  <w:style w:type="paragraph" w:styleId="Koptekst">
    <w:name w:val="header"/>
    <w:basedOn w:val="Standaard"/>
    <w:link w:val="KoptekstChar"/>
    <w:uiPriority w:val="99"/>
    <w:unhideWhenUsed/>
    <w:rsid w:val="005776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765B"/>
  </w:style>
  <w:style w:type="paragraph" w:styleId="Voettekst">
    <w:name w:val="footer"/>
    <w:basedOn w:val="Standaard"/>
    <w:link w:val="VoettekstChar"/>
    <w:uiPriority w:val="99"/>
    <w:unhideWhenUsed/>
    <w:rsid w:val="005776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765B"/>
  </w:style>
  <w:style w:type="character" w:styleId="Hyperlink">
    <w:name w:val="Hyperlink"/>
    <w:basedOn w:val="Standaardalinea-lettertype"/>
    <w:uiPriority w:val="99"/>
    <w:unhideWhenUsed/>
    <w:rsid w:val="00E53A33"/>
    <w:rPr>
      <w:color w:val="0000FF" w:themeColor="hyperlink"/>
      <w:u w:val="single"/>
    </w:rPr>
  </w:style>
  <w:style w:type="paragraph" w:styleId="Geenafstand">
    <w:name w:val="No Spacing"/>
    <w:uiPriority w:val="1"/>
    <w:qFormat/>
    <w:rsid w:val="00666C9A"/>
    <w:pPr>
      <w:spacing w:after="0" w:line="240" w:lineRule="auto"/>
    </w:pPr>
  </w:style>
  <w:style w:type="paragraph" w:styleId="Ballontekst">
    <w:name w:val="Balloon Text"/>
    <w:basedOn w:val="Standaard"/>
    <w:link w:val="BallontekstChar"/>
    <w:uiPriority w:val="99"/>
    <w:semiHidden/>
    <w:unhideWhenUsed/>
    <w:rsid w:val="0014594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59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914009">
      <w:bodyDiv w:val="1"/>
      <w:marLeft w:val="0"/>
      <w:marRight w:val="0"/>
      <w:marTop w:val="0"/>
      <w:marBottom w:val="0"/>
      <w:divBdr>
        <w:top w:val="none" w:sz="0" w:space="0" w:color="auto"/>
        <w:left w:val="none" w:sz="0" w:space="0" w:color="auto"/>
        <w:bottom w:val="none" w:sz="0" w:space="0" w:color="auto"/>
        <w:right w:val="none" w:sz="0" w:space="0" w:color="auto"/>
      </w:divBdr>
    </w:div>
    <w:div w:id="302080061">
      <w:bodyDiv w:val="1"/>
      <w:marLeft w:val="0"/>
      <w:marRight w:val="0"/>
      <w:marTop w:val="0"/>
      <w:marBottom w:val="0"/>
      <w:divBdr>
        <w:top w:val="none" w:sz="0" w:space="0" w:color="auto"/>
        <w:left w:val="none" w:sz="0" w:space="0" w:color="auto"/>
        <w:bottom w:val="none" w:sz="0" w:space="0" w:color="auto"/>
        <w:right w:val="none" w:sz="0" w:space="0" w:color="auto"/>
      </w:divBdr>
    </w:div>
    <w:div w:id="552691585">
      <w:bodyDiv w:val="1"/>
      <w:marLeft w:val="0"/>
      <w:marRight w:val="0"/>
      <w:marTop w:val="0"/>
      <w:marBottom w:val="0"/>
      <w:divBdr>
        <w:top w:val="none" w:sz="0" w:space="0" w:color="auto"/>
        <w:left w:val="none" w:sz="0" w:space="0" w:color="auto"/>
        <w:bottom w:val="none" w:sz="0" w:space="0" w:color="auto"/>
        <w:right w:val="none" w:sz="0" w:space="0" w:color="auto"/>
      </w:divBdr>
    </w:div>
    <w:div w:id="1285307424">
      <w:bodyDiv w:val="1"/>
      <w:marLeft w:val="0"/>
      <w:marRight w:val="0"/>
      <w:marTop w:val="0"/>
      <w:marBottom w:val="0"/>
      <w:divBdr>
        <w:top w:val="none" w:sz="0" w:space="0" w:color="auto"/>
        <w:left w:val="none" w:sz="0" w:space="0" w:color="auto"/>
        <w:bottom w:val="none" w:sz="0" w:space="0" w:color="auto"/>
        <w:right w:val="none" w:sz="0" w:space="0" w:color="auto"/>
      </w:divBdr>
    </w:div>
    <w:div w:id="1591769754">
      <w:bodyDiv w:val="1"/>
      <w:marLeft w:val="0"/>
      <w:marRight w:val="0"/>
      <w:marTop w:val="0"/>
      <w:marBottom w:val="0"/>
      <w:divBdr>
        <w:top w:val="none" w:sz="0" w:space="0" w:color="auto"/>
        <w:left w:val="none" w:sz="0" w:space="0" w:color="auto"/>
        <w:bottom w:val="none" w:sz="0" w:space="0" w:color="auto"/>
        <w:right w:val="none" w:sz="0" w:space="0" w:color="auto"/>
      </w:divBdr>
    </w:div>
    <w:div w:id="1895660541">
      <w:bodyDiv w:val="1"/>
      <w:marLeft w:val="0"/>
      <w:marRight w:val="0"/>
      <w:marTop w:val="0"/>
      <w:marBottom w:val="0"/>
      <w:divBdr>
        <w:top w:val="none" w:sz="0" w:space="0" w:color="auto"/>
        <w:left w:val="none" w:sz="0" w:space="0" w:color="auto"/>
        <w:bottom w:val="none" w:sz="0" w:space="0" w:color="auto"/>
        <w:right w:val="none" w:sz="0" w:space="0" w:color="auto"/>
      </w:divBdr>
    </w:div>
    <w:div w:id="20100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ierrydrost@outlook.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okaaldijkenwaar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kaaldijkenwaard.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tm.molenaar@gmail.com" TargetMode="External"/><Relationship Id="rId4" Type="http://schemas.openxmlformats.org/officeDocument/2006/relationships/webSettings" Target="webSettings.xml"/><Relationship Id="rId9" Type="http://schemas.openxmlformats.org/officeDocument/2006/relationships/hyperlink" Target="mailto:vanhoorn.carla@gmail.com"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907</Words>
  <Characters>4990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CTM Molenaar</dc:creator>
  <cp:lastModifiedBy>Floris de Boer</cp:lastModifiedBy>
  <cp:revision>4</cp:revision>
  <dcterms:created xsi:type="dcterms:W3CDTF">2021-06-15T12:50:00Z</dcterms:created>
  <dcterms:modified xsi:type="dcterms:W3CDTF">2021-06-28T20:42:00Z</dcterms:modified>
</cp:coreProperties>
</file>